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13505" w14:textId="5B1516FE" w:rsidR="001956BA" w:rsidRPr="001956BA" w:rsidRDefault="001956BA">
      <w:pPr>
        <w:rPr>
          <w:sz w:val="36"/>
          <w:szCs w:val="36"/>
        </w:rPr>
      </w:pPr>
      <w:r w:rsidRPr="001956BA">
        <w:rPr>
          <w:sz w:val="36"/>
          <w:szCs w:val="36"/>
        </w:rPr>
        <w:t xml:space="preserve">Starla </w:t>
      </w:r>
      <w:proofErr w:type="spellStart"/>
      <w:r w:rsidRPr="001956BA">
        <w:rPr>
          <w:sz w:val="36"/>
          <w:szCs w:val="36"/>
        </w:rPr>
        <w:t>Ciarelli</w:t>
      </w:r>
      <w:proofErr w:type="spellEnd"/>
    </w:p>
    <w:p w14:paraId="57795C05" w14:textId="3C1AC701" w:rsidR="00F70748" w:rsidRPr="001956BA" w:rsidRDefault="00B82466">
      <w:pPr>
        <w:rPr>
          <w:sz w:val="28"/>
          <w:szCs w:val="28"/>
        </w:rPr>
      </w:pPr>
      <w:r w:rsidRPr="001956BA">
        <w:rPr>
          <w:sz w:val="28"/>
          <w:szCs w:val="28"/>
        </w:rPr>
        <w:t xml:space="preserve">My name is Starla </w:t>
      </w:r>
      <w:proofErr w:type="spellStart"/>
      <w:r w:rsidRPr="001956BA">
        <w:rPr>
          <w:sz w:val="28"/>
          <w:szCs w:val="28"/>
        </w:rPr>
        <w:t>Ciarelli</w:t>
      </w:r>
      <w:proofErr w:type="spellEnd"/>
      <w:r w:rsidRPr="001956BA">
        <w:rPr>
          <w:sz w:val="28"/>
          <w:szCs w:val="28"/>
        </w:rPr>
        <w:t xml:space="preserve">, and I have been a resident of the Pine Bush school community for over 13 years. My husband graduated from Pine Bush High School, and together we’ve chosen to raise our five children in this community because of everything this district represents. </w:t>
      </w:r>
    </w:p>
    <w:p w14:paraId="62ED0291" w14:textId="77777777" w:rsidR="00F70748" w:rsidRPr="001956BA" w:rsidRDefault="00B82466">
      <w:pPr>
        <w:rPr>
          <w:sz w:val="28"/>
          <w:szCs w:val="28"/>
        </w:rPr>
      </w:pPr>
      <w:r w:rsidRPr="001956BA">
        <w:rPr>
          <w:sz w:val="28"/>
          <w:szCs w:val="28"/>
        </w:rPr>
        <w:t xml:space="preserve">Last year, we watched our oldest graduate and begin his journey at </w:t>
      </w:r>
      <w:proofErr w:type="spellStart"/>
      <w:r w:rsidRPr="001956BA">
        <w:rPr>
          <w:sz w:val="28"/>
          <w:szCs w:val="28"/>
        </w:rPr>
        <w:t>Lasell</w:t>
      </w:r>
      <w:proofErr w:type="spellEnd"/>
      <w:r w:rsidRPr="001956BA">
        <w:rPr>
          <w:sz w:val="28"/>
          <w:szCs w:val="28"/>
        </w:rPr>
        <w:t xml:space="preserve"> University, a moment that filled us with pride and gratitude for the education he received here. Today, we have two children in the high school and two at Pine Bush Elementary, so I see firsthand, every single day, the impact our schools have on our students and families. </w:t>
      </w:r>
    </w:p>
    <w:p w14:paraId="73EF242F" w14:textId="77777777" w:rsidR="00C91E2D" w:rsidRPr="001956BA" w:rsidRDefault="00B82466">
      <w:pPr>
        <w:rPr>
          <w:sz w:val="28"/>
          <w:szCs w:val="28"/>
        </w:rPr>
      </w:pPr>
      <w:r w:rsidRPr="001956BA">
        <w:rPr>
          <w:sz w:val="28"/>
          <w:szCs w:val="28"/>
        </w:rPr>
        <w:t xml:space="preserve">My connection to Pine Bush is not only personal, but professional as well. I began my career teaching at Pine Bush High School, and that experience shaped who I am as an educator and a leader. In the past 22 years, I’ve grown into roles from a teacher, an assistant principal, district coordinator, and now an elementary principal. </w:t>
      </w:r>
    </w:p>
    <w:p w14:paraId="19B6D5C8" w14:textId="384C2726" w:rsidR="00C91E2D" w:rsidRPr="001956BA" w:rsidRDefault="00B82466">
      <w:pPr>
        <w:rPr>
          <w:sz w:val="28"/>
          <w:szCs w:val="28"/>
        </w:rPr>
      </w:pPr>
      <w:r w:rsidRPr="001956BA">
        <w:rPr>
          <w:sz w:val="28"/>
          <w:szCs w:val="28"/>
        </w:rPr>
        <w:t xml:space="preserve">In my current role, I work closely with students, teachers, and families to support learning, strengthen curriculum, and ensure that every child has what they need to succeed. I’ve led initiatives in literacy and math, supported special education programs, managed budgets, and presented to boards of education, always with a focus on what’s best for kids. </w:t>
      </w:r>
    </w:p>
    <w:p w14:paraId="65394AE9" w14:textId="77777777" w:rsidR="00C91E2D" w:rsidRPr="001956BA" w:rsidRDefault="00B82466">
      <w:pPr>
        <w:rPr>
          <w:sz w:val="28"/>
          <w:szCs w:val="28"/>
        </w:rPr>
      </w:pPr>
      <w:r w:rsidRPr="001956BA">
        <w:rPr>
          <w:sz w:val="28"/>
          <w:szCs w:val="28"/>
        </w:rPr>
        <w:t>But more than anything, I understand this district from both sides. As an educator and as a parent, I know what it feels like to send your children to school each day hoping they are safe, supported, and inspired. I know the importance of strong communication, thoughtful decision-making, and staying grounded in what truly matters: our students.</w:t>
      </w:r>
    </w:p>
    <w:p w14:paraId="34004D4F" w14:textId="77777777" w:rsidR="00C91E2D" w:rsidRPr="001956BA" w:rsidRDefault="00B82466">
      <w:pPr>
        <w:rPr>
          <w:sz w:val="28"/>
          <w:szCs w:val="28"/>
        </w:rPr>
      </w:pPr>
      <w:r w:rsidRPr="001956BA">
        <w:rPr>
          <w:sz w:val="28"/>
          <w:szCs w:val="28"/>
        </w:rPr>
        <w:t xml:space="preserve"> I am running for the Board of Education because I care deeply about this community that has given so much to my family. I am invested in its future, and I am excited about the opportunity to give back through service, collaboration, and leadership. I want to use my experience as both an </w:t>
      </w:r>
      <w:r w:rsidRPr="001956BA">
        <w:rPr>
          <w:sz w:val="28"/>
          <w:szCs w:val="28"/>
        </w:rPr>
        <w:lastRenderedPageBreak/>
        <w:t xml:space="preserve">educator and parent to help guide thoughtful decisions that keep students at the center of everything we do. </w:t>
      </w:r>
    </w:p>
    <w:p w14:paraId="114AF0E6" w14:textId="5C86A1F6" w:rsidR="00C91E2D" w:rsidRPr="001956BA" w:rsidRDefault="00B82466">
      <w:pPr>
        <w:rPr>
          <w:sz w:val="28"/>
          <w:szCs w:val="28"/>
        </w:rPr>
      </w:pPr>
      <w:r w:rsidRPr="001956BA">
        <w:rPr>
          <w:sz w:val="28"/>
          <w:szCs w:val="28"/>
        </w:rPr>
        <w:t xml:space="preserve">My goal is to help ensure that all of our students, especially as they transition from elementary into middle and then high school, have expanded opportunities to discover their strengths, build confidence, and truly thrive.  </w:t>
      </w:r>
    </w:p>
    <w:p w14:paraId="21F8D203" w14:textId="61FBBB3D" w:rsidR="00030CD9" w:rsidRPr="001956BA" w:rsidRDefault="00B82466">
      <w:pPr>
        <w:rPr>
          <w:sz w:val="28"/>
          <w:szCs w:val="28"/>
        </w:rPr>
      </w:pPr>
      <w:r w:rsidRPr="001956BA">
        <w:rPr>
          <w:sz w:val="28"/>
          <w:szCs w:val="28"/>
        </w:rPr>
        <w:t>Thank you for your time, your trust, and this opportunity.</w:t>
      </w:r>
    </w:p>
    <w:sectPr w:rsidR="00030CD9" w:rsidRPr="00195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66"/>
    <w:rsid w:val="00030CD9"/>
    <w:rsid w:val="001956BA"/>
    <w:rsid w:val="001C260E"/>
    <w:rsid w:val="003F42C4"/>
    <w:rsid w:val="0056593C"/>
    <w:rsid w:val="00B82466"/>
    <w:rsid w:val="00C91E2D"/>
    <w:rsid w:val="00F70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CF64"/>
  <w15:chartTrackingRefBased/>
  <w15:docId w15:val="{A1EACBB2-119E-433E-A35F-E7A5A9F8B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4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4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4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4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4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4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4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466"/>
    <w:rPr>
      <w:rFonts w:eastAsiaTheme="majorEastAsia" w:cstheme="majorBidi"/>
      <w:color w:val="272727" w:themeColor="text1" w:themeTint="D8"/>
    </w:rPr>
  </w:style>
  <w:style w:type="paragraph" w:styleId="Title">
    <w:name w:val="Title"/>
    <w:basedOn w:val="Normal"/>
    <w:next w:val="Normal"/>
    <w:link w:val="TitleChar"/>
    <w:uiPriority w:val="10"/>
    <w:qFormat/>
    <w:rsid w:val="00B82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4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466"/>
    <w:pPr>
      <w:spacing w:before="160"/>
      <w:jc w:val="center"/>
    </w:pPr>
    <w:rPr>
      <w:i/>
      <w:iCs/>
      <w:color w:val="404040" w:themeColor="text1" w:themeTint="BF"/>
    </w:rPr>
  </w:style>
  <w:style w:type="character" w:customStyle="1" w:styleId="QuoteChar">
    <w:name w:val="Quote Char"/>
    <w:basedOn w:val="DefaultParagraphFont"/>
    <w:link w:val="Quote"/>
    <w:uiPriority w:val="29"/>
    <w:rsid w:val="00B82466"/>
    <w:rPr>
      <w:i/>
      <w:iCs/>
      <w:color w:val="404040" w:themeColor="text1" w:themeTint="BF"/>
    </w:rPr>
  </w:style>
  <w:style w:type="paragraph" w:styleId="ListParagraph">
    <w:name w:val="List Paragraph"/>
    <w:basedOn w:val="Normal"/>
    <w:uiPriority w:val="34"/>
    <w:qFormat/>
    <w:rsid w:val="00B82466"/>
    <w:pPr>
      <w:ind w:left="720"/>
      <w:contextualSpacing/>
    </w:pPr>
  </w:style>
  <w:style w:type="character" w:styleId="IntenseEmphasis">
    <w:name w:val="Intense Emphasis"/>
    <w:basedOn w:val="DefaultParagraphFont"/>
    <w:uiPriority w:val="21"/>
    <w:qFormat/>
    <w:rsid w:val="00B82466"/>
    <w:rPr>
      <w:i/>
      <w:iCs/>
      <w:color w:val="0F4761" w:themeColor="accent1" w:themeShade="BF"/>
    </w:rPr>
  </w:style>
  <w:style w:type="paragraph" w:styleId="IntenseQuote">
    <w:name w:val="Intense Quote"/>
    <w:basedOn w:val="Normal"/>
    <w:next w:val="Normal"/>
    <w:link w:val="IntenseQuoteChar"/>
    <w:uiPriority w:val="30"/>
    <w:qFormat/>
    <w:rsid w:val="00B82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466"/>
    <w:rPr>
      <w:i/>
      <w:iCs/>
      <w:color w:val="0F4761" w:themeColor="accent1" w:themeShade="BF"/>
    </w:rPr>
  </w:style>
  <w:style w:type="character" w:styleId="IntenseReference">
    <w:name w:val="Intense Reference"/>
    <w:basedOn w:val="DefaultParagraphFont"/>
    <w:uiPriority w:val="32"/>
    <w:qFormat/>
    <w:rsid w:val="00B824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Pine Bush Central School District</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Smith-Hancharick</dc:creator>
  <cp:keywords/>
  <dc:description/>
  <cp:lastModifiedBy>Linda Smith-Hancharick</cp:lastModifiedBy>
  <cp:revision>3</cp:revision>
  <dcterms:created xsi:type="dcterms:W3CDTF">2026-05-04T12:25:00Z</dcterms:created>
  <dcterms:modified xsi:type="dcterms:W3CDTF">2026-05-04T18:34:00Z</dcterms:modified>
</cp:coreProperties>
</file>