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BAB76" w14:textId="757DB448" w:rsidR="00D74968" w:rsidRPr="00E70529" w:rsidRDefault="00D74968" w:rsidP="00D74968">
      <w:pPr>
        <w:rPr>
          <w:sz w:val="32"/>
          <w:szCs w:val="32"/>
        </w:rPr>
      </w:pPr>
      <w:r w:rsidRPr="00E70529">
        <w:rPr>
          <w:sz w:val="32"/>
          <w:szCs w:val="32"/>
        </w:rPr>
        <w:t xml:space="preserve">Kristi </w:t>
      </w:r>
      <w:proofErr w:type="spellStart"/>
      <w:r w:rsidRPr="00E70529">
        <w:rPr>
          <w:sz w:val="32"/>
          <w:szCs w:val="32"/>
        </w:rPr>
        <w:t>Kheiralla</w:t>
      </w:r>
      <w:proofErr w:type="spellEnd"/>
    </w:p>
    <w:p w14:paraId="4250F987" w14:textId="77777777" w:rsidR="00D74968" w:rsidRPr="00E70529" w:rsidRDefault="00D74968" w:rsidP="00D74968">
      <w:pPr>
        <w:rPr>
          <w:sz w:val="28"/>
          <w:szCs w:val="28"/>
        </w:rPr>
      </w:pPr>
      <w:r w:rsidRPr="00E70529">
        <w:rPr>
          <w:sz w:val="28"/>
          <w:szCs w:val="28"/>
        </w:rPr>
        <w:t>I am proud to be seeking re-election to the Board of Education after nine years of serving our students, families, and staff. This community means so much to me, and it has been an honor to be part of the work that helps our schools grow and succeed.</w:t>
      </w:r>
    </w:p>
    <w:p w14:paraId="18063876" w14:textId="77777777" w:rsidR="00D74968" w:rsidRPr="00E70529" w:rsidRDefault="00D74968" w:rsidP="00D74968">
      <w:pPr>
        <w:rPr>
          <w:sz w:val="28"/>
          <w:szCs w:val="28"/>
        </w:rPr>
      </w:pPr>
    </w:p>
    <w:p w14:paraId="41B0C3A2" w14:textId="77777777" w:rsidR="00D74968" w:rsidRPr="00E70529" w:rsidRDefault="00D74968" w:rsidP="00D74968">
      <w:pPr>
        <w:rPr>
          <w:sz w:val="28"/>
          <w:szCs w:val="28"/>
        </w:rPr>
      </w:pPr>
      <w:r w:rsidRPr="00E70529">
        <w:rPr>
          <w:sz w:val="28"/>
          <w:szCs w:val="28"/>
        </w:rPr>
        <w:t xml:space="preserve">During my time on the board, I have focused on making thoughtful decisions that make students the top priority. I’ve supported responsible school budgets that maintain strong academic programs, as well as two major capital projects that improved our school facilities and learning environments, all while being mindful of taxpayers. </w:t>
      </w:r>
    </w:p>
    <w:p w14:paraId="7FB47875" w14:textId="77777777" w:rsidR="00D74968" w:rsidRPr="00E70529" w:rsidRDefault="00D74968" w:rsidP="00D74968">
      <w:pPr>
        <w:rPr>
          <w:sz w:val="28"/>
          <w:szCs w:val="28"/>
        </w:rPr>
      </w:pPr>
    </w:p>
    <w:p w14:paraId="497E2A4C" w14:textId="77777777" w:rsidR="00D74968" w:rsidRPr="00E70529" w:rsidRDefault="00D74968" w:rsidP="00D74968">
      <w:pPr>
        <w:rPr>
          <w:sz w:val="28"/>
          <w:szCs w:val="28"/>
        </w:rPr>
      </w:pPr>
      <w:r w:rsidRPr="00E70529">
        <w:rPr>
          <w:sz w:val="28"/>
          <w:szCs w:val="28"/>
        </w:rPr>
        <w:t>I believe every child is unique, and I am committed to ensuring all students have the opportunities and support they need to succeed. Just as importantly, I believe our schools must be safe, welcoming places where students and staff feel respected and supported every day.</w:t>
      </w:r>
    </w:p>
    <w:p w14:paraId="54CECAFB" w14:textId="77777777" w:rsidR="00D74968" w:rsidRPr="00E70529" w:rsidRDefault="00D74968" w:rsidP="00D74968">
      <w:pPr>
        <w:rPr>
          <w:sz w:val="28"/>
          <w:szCs w:val="28"/>
        </w:rPr>
      </w:pPr>
    </w:p>
    <w:p w14:paraId="1C4DD4E7" w14:textId="77777777" w:rsidR="00D74968" w:rsidRPr="00E70529" w:rsidRDefault="00D74968" w:rsidP="00D74968">
      <w:pPr>
        <w:rPr>
          <w:sz w:val="28"/>
          <w:szCs w:val="28"/>
        </w:rPr>
      </w:pPr>
      <w:r w:rsidRPr="00E70529">
        <w:rPr>
          <w:sz w:val="28"/>
          <w:szCs w:val="28"/>
        </w:rPr>
        <w:t>One important aspect about me is that I’m someone who listens. Whether it’s a parent, student, teacher, or community member, I value open communication and believe the best decisions come from working together and hearing different perspectives.</w:t>
      </w:r>
    </w:p>
    <w:p w14:paraId="27CBEDB8" w14:textId="77777777" w:rsidR="00D74968" w:rsidRPr="00E70529" w:rsidRDefault="00D74968" w:rsidP="00D74968">
      <w:pPr>
        <w:rPr>
          <w:sz w:val="28"/>
          <w:szCs w:val="28"/>
        </w:rPr>
      </w:pPr>
    </w:p>
    <w:p w14:paraId="556B610B" w14:textId="77777777" w:rsidR="00D74968" w:rsidRPr="00E70529" w:rsidRDefault="00D74968" w:rsidP="00D74968">
      <w:pPr>
        <w:rPr>
          <w:sz w:val="28"/>
          <w:szCs w:val="28"/>
        </w:rPr>
      </w:pPr>
      <w:r w:rsidRPr="00E70529">
        <w:rPr>
          <w:sz w:val="28"/>
          <w:szCs w:val="28"/>
        </w:rPr>
        <w:t xml:space="preserve">In addition to my board service, I stay actively engaged and informed in education policy and practice. I have served for nine years as the district’s NYSSBA Voting Delegate, two years as Vice President of the PBCSD Board, six years as the OCSBA Alternate, and four years as Legislative Liaison. I also attend both the annual NYSSBA Convention and Law Conference to stay current on state-level issues, policy updates, and best practices. I regularly </w:t>
      </w:r>
      <w:r w:rsidRPr="00E70529">
        <w:rPr>
          <w:sz w:val="28"/>
          <w:szCs w:val="28"/>
        </w:rPr>
        <w:lastRenderedPageBreak/>
        <w:t xml:space="preserve">attend district-wide events, volunteer in classrooms, and remain as closely connected to our school community as possible. </w:t>
      </w:r>
    </w:p>
    <w:p w14:paraId="182F5CDE" w14:textId="77777777" w:rsidR="00D74968" w:rsidRPr="00E70529" w:rsidRDefault="00D74968" w:rsidP="00D74968">
      <w:pPr>
        <w:rPr>
          <w:sz w:val="28"/>
          <w:szCs w:val="28"/>
        </w:rPr>
      </w:pPr>
    </w:p>
    <w:p w14:paraId="6C0A7821" w14:textId="77777777" w:rsidR="00D74968" w:rsidRPr="00E70529" w:rsidRDefault="00D74968" w:rsidP="00D74968">
      <w:pPr>
        <w:rPr>
          <w:sz w:val="28"/>
          <w:szCs w:val="28"/>
        </w:rPr>
      </w:pPr>
      <w:r w:rsidRPr="00E70529">
        <w:rPr>
          <w:sz w:val="28"/>
          <w:szCs w:val="28"/>
        </w:rPr>
        <w:t xml:space="preserve">I am grateful for the trust this community has placed in me, and I would be honored to continue serving and advocating for our schools. One thing I can promise without a shred of doubt is that I will put our students first. Always. </w:t>
      </w:r>
    </w:p>
    <w:sectPr w:rsidR="00D74968" w:rsidRPr="00E705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968"/>
    <w:rsid w:val="00030CD9"/>
    <w:rsid w:val="001C260E"/>
    <w:rsid w:val="003F42C4"/>
    <w:rsid w:val="0056593C"/>
    <w:rsid w:val="00D74968"/>
    <w:rsid w:val="00E70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6F984"/>
  <w15:chartTrackingRefBased/>
  <w15:docId w15:val="{C54A60EA-E62D-409A-AC1B-58577E270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49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49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49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49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49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49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49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49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49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49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49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49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49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49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49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49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49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4968"/>
    <w:rPr>
      <w:rFonts w:eastAsiaTheme="majorEastAsia" w:cstheme="majorBidi"/>
      <w:color w:val="272727" w:themeColor="text1" w:themeTint="D8"/>
    </w:rPr>
  </w:style>
  <w:style w:type="paragraph" w:styleId="Title">
    <w:name w:val="Title"/>
    <w:basedOn w:val="Normal"/>
    <w:next w:val="Normal"/>
    <w:link w:val="TitleChar"/>
    <w:uiPriority w:val="10"/>
    <w:qFormat/>
    <w:rsid w:val="00D749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49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49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49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4968"/>
    <w:pPr>
      <w:spacing w:before="160"/>
      <w:jc w:val="center"/>
    </w:pPr>
    <w:rPr>
      <w:i/>
      <w:iCs/>
      <w:color w:val="404040" w:themeColor="text1" w:themeTint="BF"/>
    </w:rPr>
  </w:style>
  <w:style w:type="character" w:customStyle="1" w:styleId="QuoteChar">
    <w:name w:val="Quote Char"/>
    <w:basedOn w:val="DefaultParagraphFont"/>
    <w:link w:val="Quote"/>
    <w:uiPriority w:val="29"/>
    <w:rsid w:val="00D74968"/>
    <w:rPr>
      <w:i/>
      <w:iCs/>
      <w:color w:val="404040" w:themeColor="text1" w:themeTint="BF"/>
    </w:rPr>
  </w:style>
  <w:style w:type="paragraph" w:styleId="ListParagraph">
    <w:name w:val="List Paragraph"/>
    <w:basedOn w:val="Normal"/>
    <w:uiPriority w:val="34"/>
    <w:qFormat/>
    <w:rsid w:val="00D74968"/>
    <w:pPr>
      <w:ind w:left="720"/>
      <w:contextualSpacing/>
    </w:pPr>
  </w:style>
  <w:style w:type="character" w:styleId="IntenseEmphasis">
    <w:name w:val="Intense Emphasis"/>
    <w:basedOn w:val="DefaultParagraphFont"/>
    <w:uiPriority w:val="21"/>
    <w:qFormat/>
    <w:rsid w:val="00D74968"/>
    <w:rPr>
      <w:i/>
      <w:iCs/>
      <w:color w:val="0F4761" w:themeColor="accent1" w:themeShade="BF"/>
    </w:rPr>
  </w:style>
  <w:style w:type="paragraph" w:styleId="IntenseQuote">
    <w:name w:val="Intense Quote"/>
    <w:basedOn w:val="Normal"/>
    <w:next w:val="Normal"/>
    <w:link w:val="IntenseQuoteChar"/>
    <w:uiPriority w:val="30"/>
    <w:qFormat/>
    <w:rsid w:val="00D749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4968"/>
    <w:rPr>
      <w:i/>
      <w:iCs/>
      <w:color w:val="0F4761" w:themeColor="accent1" w:themeShade="BF"/>
    </w:rPr>
  </w:style>
  <w:style w:type="character" w:styleId="IntenseReference">
    <w:name w:val="Intense Reference"/>
    <w:basedOn w:val="DefaultParagraphFont"/>
    <w:uiPriority w:val="32"/>
    <w:qFormat/>
    <w:rsid w:val="00D749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Pine Bush Central School District</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Smith-Hancharick</dc:creator>
  <cp:keywords/>
  <dc:description/>
  <cp:lastModifiedBy>Linda Smith-Hancharick</cp:lastModifiedBy>
  <cp:revision>1</cp:revision>
  <dcterms:created xsi:type="dcterms:W3CDTF">2026-05-04T18:07:00Z</dcterms:created>
  <dcterms:modified xsi:type="dcterms:W3CDTF">2026-05-04T18:34:00Z</dcterms:modified>
</cp:coreProperties>
</file>