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NOTICIA IMPORTANTE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36"/>
          <w:szCs w:val="36"/>
          <w:u w:val="singl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u w:val="single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u w:val="single"/>
          <w:rtl w:val="0"/>
        </w:rPr>
        <w:t xml:space="preserve">omplete solo si NO da permiso para que se fotografíe a su hijo/a con fines publicitarios.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058"/>
        </w:tabs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vertAlign w:val="baseline"/>
          <w:rtl w:val="0"/>
        </w:rPr>
        <w:t xml:space="preserve">RE: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Divulgación de Información del Estudiante con fines Publicitarios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 vez en cuando, los estudiantes son fotografiados, grabados en video y/o entrevistados por el personal del distrito escolar y/o representantes de agencias de medios de comunicación externas con el propósito de reconocer los logros de los estudiantes o para informar a la comunidad sobre las actividades, eventos, programas y actividades del distrito escolar, u otras consideraciones.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Los padres que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no desean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que el nombre, la edad, el grado, la fotografía, las declaraciones o los logros de sus hijos se incluyan en las publicaciones del distrito escolar (como cuadernillos, folletos, boletines y el calendario del distrito escolar) o que aparezcan en el sitio web del distrito o en periódicos, o en programas de radio o televisión que cubran las noticias escolares deben completar el formulario a continuación 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devolverlo al director de la escuela.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013"/>
        </w:tabs>
        <w:spacing w:after="0" w:line="240" w:lineRule="auto"/>
        <w:ind w:left="675" w:right="720" w:firstLine="0"/>
        <w:jc w:val="both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76200</wp:posOffset>
                </wp:positionV>
                <wp:extent cx="5534025" cy="58097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583750" y="1108873"/>
                          <a:ext cx="5524500" cy="534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67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ISTRITO ESCOLAR CENTRAL DE PINE BUSH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7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Solicit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ud de Restricción de Publicidad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Estudiantil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7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67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Marque todo lo que corresponda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7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ra publicaciones del distrito escolar o agencias de medios de comunicación externas: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7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5" w:right="720" w:firstLine="81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Yo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  <w:t xml:space="preserve">n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  <w:t xml:space="preserve">o doy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permiso para que el Distrito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Escolar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Central de Pine Bush use los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nombres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, fotografías, declaraciones o trabajos de mis hijos que se enumeran a continuación con fines publicitarios, ni permito a sabiendas que lo haga ninguna agencia externa de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comunicación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,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publicación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o medios de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comunicación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       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  <w:t xml:space="preserve">Nombre del Estudiante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  <w:t xml:space="preserve">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  <w:t xml:space="preserve">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  <w:t xml:space="preserve">Grad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  <w:t xml:space="preserve">o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                 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  <w:t xml:space="preserve">Escuela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_______________________ 	 	______    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_______________________ 	 	______    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_______________________ 	 	______    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3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_______________________ 	 	______    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Para uso de Internet: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65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80" w:right="720" w:firstLine="81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Yo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  <w:t xml:space="preserve">no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  <w:t xml:space="preserve">doy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permiso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para que los nombres, fotografías, declaraciones o trabajos de mis hijos (mencionados anteriormente) se incluyan en el sito web del Distrito Escolar Central de Pine Bush.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80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80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______________________			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80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Firma del Padre/Tutor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				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Fecha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080" w:right="72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1170" w:right="1463.0000305175781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1170" w:right="1463.0000305175781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Este formulario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debe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ser devuelto al director de la escuela.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190500</wp:posOffset>
                </wp:positionH>
                <wp:positionV relativeFrom="paragraph">
                  <wp:posOffset>76200</wp:posOffset>
                </wp:positionV>
                <wp:extent cx="5534025" cy="58097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4025" cy="58097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ind w:left="1170" w:right="1463" w:firstLine="0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0"/>
          <w:bCs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16"/>
          <w:szCs w:val="1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Rev.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julio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vertAlign w:val="baseline"/>
          <w:rtl w:val="0"/>
        </w:rPr>
        <w:t xml:space="preserve"> 2020</w:t>
      </w:r>
    </w:p>
    <w:sectPr>
      <w:headerReference r:id="rId7" w:type="default"/>
      <w:footerReference r:id="rId8" w:type="default"/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